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2"/>
        <w:gridCol w:w="420"/>
        <w:gridCol w:w="420"/>
        <w:gridCol w:w="420"/>
        <w:gridCol w:w="5079"/>
        <w:gridCol w:w="5172"/>
        <w:gridCol w:w="2300"/>
        <w:gridCol w:w="1677"/>
      </w:tblGrid>
      <w:tr w:rsidR="007F3DF8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7F3DF8" w:rsidRPr="00192C7C" w:rsidRDefault="00D02D4E" w:rsidP="008C7DAE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8C7DAE">
              <w:rPr>
                <w:b/>
                <w:color w:val="000000"/>
              </w:rPr>
              <w:t>AHMET VEHBİ ÇIKRIKÇIOĞLU ANADOLU İMAM HATİP</w:t>
            </w:r>
            <w:r w:rsidR="006E6FA8">
              <w:rPr>
                <w:b/>
                <w:color w:val="000000"/>
              </w:rPr>
              <w:t xml:space="preserve"> </w:t>
            </w:r>
            <w:r w:rsidR="00A97782">
              <w:rPr>
                <w:b/>
                <w:color w:val="000000"/>
              </w:rPr>
              <w:t>LİSESİ</w:t>
            </w:r>
            <w:r w:rsidR="001456DC">
              <w:rPr>
                <w:b/>
                <w:color w:val="000000"/>
              </w:rPr>
              <w:t xml:space="preserve"> </w:t>
            </w:r>
            <w:r w:rsidR="003228E0">
              <w:rPr>
                <w:b/>
                <w:color w:val="000000"/>
              </w:rPr>
              <w:t>10</w:t>
            </w:r>
            <w:r w:rsidR="00BD6869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A4DF3" w:rsidTr="006E6FA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236F72" w:rsidRPr="00157B63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6E6FA8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236F72" w:rsidRPr="00192C7C" w:rsidRDefault="00236F72" w:rsidP="006E6FA8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236F72" w:rsidRPr="00192C7C" w:rsidRDefault="00A97782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236F72" w:rsidRPr="00192C7C" w:rsidRDefault="00236F72" w:rsidP="006E6FA8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D535BC" w:rsidTr="006E6FA8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D535BC" w:rsidRPr="00333BE4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96B8B">
              <w:rPr>
                <w:b/>
                <w:szCs w:val="18"/>
              </w:rPr>
              <w:t>THEME 1: SCHOOL LIFE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Exchanging personal information in both formal and informal language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Taking part in a conversation in everyday life situations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go to school every day.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usually </w:t>
            </w:r>
            <w:proofErr w:type="spellStart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practise</w:t>
            </w:r>
            <w:proofErr w:type="spellEnd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 wrestling/archery after school.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Where do you live?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Are you from …?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-Do you have any sisters or brothers?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I have a sister. / No, I don’t have any sisters or brothers.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 does your father do?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-He is an engineer.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-How do you come to school?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come to school on foot/ by bus.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-Which subject do you like most?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like …most.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-What’s your favorite …?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-My favorite … is …/ It’s ...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-Do you like …?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I love it. / I really like it. /No, I hate it.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 do you think about ..?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think….. 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-In my opinion, …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Listening E10.1.L1.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identify expressions related to school/ everyday life and free time activities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Pronunciation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E10.1.P1.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practice intonation in asking and answering questions in daily conversations.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>Eg</w:t>
            </w:r>
            <w:proofErr w:type="spellEnd"/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What does your father do? (falling intonation)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Are you thirsty? (rising intonation)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Speaking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E10.1.S1.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introduce themselves and others individually/ in pairs or small groups.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E10.1.S2.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exchange personal information in both formal and informal situations.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Reading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E10.1.R1.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diagrammatize a text about everyday life into a graphic organizer.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Writing </w:t>
            </w:r>
          </w:p>
          <w:p w:rsidR="00D535BC" w:rsidRPr="00CB0AA8" w:rsidRDefault="00D535BC" w:rsidP="006E6FA8">
            <w:pPr>
              <w:jc w:val="both"/>
              <w:rPr>
                <w:sz w:val="20"/>
                <w:szCs w:val="20"/>
                <w:lang w:val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E10.1.W1.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Students will be able to describe themselves, their family and their habits in a short descriptive paragraph with the help of cues and/or guiding questions.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Movies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Realia</w:t>
            </w:r>
            <w:proofErr w:type="spellEnd"/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Surveys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Class Profile Posters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Short Reading Texts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Information Gap Activities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Roleplays</w:t>
            </w:r>
            <w:proofErr w:type="spellEnd"/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Miming and Acting Songs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Communicative Games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48442A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color w:val="48442A"/>
                <w:sz w:val="20"/>
                <w:szCs w:val="18"/>
                <w:lang w:val="en-US" w:eastAsia="en-US"/>
              </w:rPr>
              <w:t>IDIOMS/PROVERBS OF THE WEEK DISCUSSION TIME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TECH PACK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E-PORTFOLIO ENTRY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VIDEO BLOG ENTRY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ELP Self-Assessment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FA3A38" w:rsidRDefault="00D535BC" w:rsidP="006E6FA8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7D25F3" w:rsidTr="006E6FA8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D25F3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7D25F3" w:rsidRDefault="007D25F3" w:rsidP="006E6FA8"/>
        </w:tc>
      </w:tr>
      <w:tr w:rsidR="007D25F3" w:rsidTr="006E6FA8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D25F3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7D25F3" w:rsidRDefault="007D25F3" w:rsidP="006E6FA8"/>
        </w:tc>
      </w:tr>
      <w:tr w:rsidR="00236F72" w:rsidTr="006E6FA8">
        <w:trPr>
          <w:trHeight w:hRule="exact" w:val="1941"/>
          <w:jc w:val="center"/>
        </w:trPr>
        <w:tc>
          <w:tcPr>
            <w:tcW w:w="415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Default="00236F72" w:rsidP="006E6FA8"/>
        </w:tc>
      </w:tr>
      <w:tr w:rsidR="003228E0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3228E0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3228E0" w:rsidTr="006E6FA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28E0" w:rsidRPr="00236F72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28E0" w:rsidRPr="00236F72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3228E0" w:rsidRPr="00157B63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28E0" w:rsidRPr="00157B63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28E0" w:rsidRPr="0007389F" w:rsidRDefault="003228E0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3228E0" w:rsidRPr="0007389F" w:rsidRDefault="003228E0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3228E0" w:rsidRPr="00192C7C" w:rsidRDefault="003228E0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6E6FA8">
              <w:rPr>
                <w:b/>
                <w:color w:val="000000"/>
              </w:rPr>
              <w:t>..................</w:t>
            </w:r>
            <w:r>
              <w:rPr>
                <w:b/>
                <w:color w:val="000000"/>
              </w:rPr>
              <w:t>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28E0" w:rsidRPr="0007389F" w:rsidRDefault="003228E0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D535BC" w:rsidTr="006E6FA8">
        <w:trPr>
          <w:trHeight w:val="2478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D535BC" w:rsidRPr="00C567B1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96B8B">
              <w:rPr>
                <w:b/>
                <w:szCs w:val="18"/>
              </w:rPr>
              <w:t>THEME 2: PLANS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1. Describing future plans and arrangements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2. Expressing one’s ideas in unplanned situations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 Making oral presentations on a planned topic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 am going to fly to New York this summer. I’ve already bought my ticket.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When are you going to take the exam?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Are you coming to the movie this afternoon?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B: I’m afraid I can’t. I’m meeting with my friends at the café.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And you? Are you free this afternoon?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I won’t be in Erzurum for some time.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B: When will I see you again?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My family and I are going to come back in September.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Susan is looking for you.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B. Ok, I’ll see her in the classroom.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We should leave the house now. Our bus leaves at 8:30 a.m. and we have 15 minutes to catch it.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 think I’ll be a teacher in 10 years from now.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I’m sure you’ll be very rich one day.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He is having a job interview on Monday.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Let’s do a project together.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I’d love to but I am going to help Ali with his homework.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 always keep my promise.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E772B2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29 EKİM CUMHURİYET BAYRAMI</w:t>
            </w:r>
          </w:p>
          <w:p w:rsidR="00D535BC" w:rsidRPr="00E772B2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ATATÜRK İLKELERİ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Cumhuriyetçilik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E10.2.L1. Students will be able to catch the details of future plans and arrangements in a recorded text/video.</w:t>
            </w: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E10.2.P1. Students will be able to practice intonation in asking and answering questions in daily conversations.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proofErr w:type="spellStart"/>
            <w:r w:rsidRPr="00115E51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115E51">
              <w:rPr>
                <w:sz w:val="20"/>
                <w:szCs w:val="20"/>
                <w:lang w:val="en-US"/>
              </w:rPr>
              <w:t>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Are you coming to the movie? (rising intonation)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I’m afraid I can’t. (rising intonation)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Speaking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E10.2.S1. Students will be able to talk about their own plans for the future.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E10.2.S2. Students will be able to express their ideas in unplanned situations.</w:t>
            </w: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Reading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E10.2.R1. Students will able to identify specific information about people's future plans and arrangements in a text.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E10.2.R2. Students will be able to skim a text to draw a conclusion.</w:t>
            </w: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Writing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E10.2.W1. Students will be able to write an opinion paragraph about their plans.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Movies Daily/Weekly/Monthly Planners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Surveys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Interviews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Short Oral Presentations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15E51">
              <w:rPr>
                <w:sz w:val="20"/>
                <w:szCs w:val="20"/>
                <w:lang w:val="en-US"/>
              </w:rPr>
              <w:t>Roleplays</w:t>
            </w:r>
            <w:proofErr w:type="spellEnd"/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Shopping Lists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Group Problem Solving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Activities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Songs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Communicative Games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IDIOMS/PROVERBS OF THE WEEK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DISCUSSION TIME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TECH PACK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E-PORTFOLIO ENTRY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B02EB7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477CDE" w:rsidTr="006E6FA8">
        <w:trPr>
          <w:trHeight w:hRule="exact" w:val="3282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77CDE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77CDE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477CDE" w:rsidRPr="003A3A6C" w:rsidRDefault="00477CDE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77CDE" w:rsidRPr="003A3A6C" w:rsidRDefault="00477CDE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477CDE" w:rsidRDefault="00477CDE" w:rsidP="006E6FA8"/>
        </w:tc>
      </w:tr>
      <w:tr w:rsidR="00477CDE" w:rsidTr="006E6FA8">
        <w:trPr>
          <w:trHeight w:val="2944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477CDE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7CDE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Default="00477CDE" w:rsidP="006E6FA8"/>
        </w:tc>
      </w:tr>
      <w:tr w:rsidR="00D84520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D84520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D84520" w:rsidTr="006E6FA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84520" w:rsidRPr="00157B63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157B63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84520" w:rsidRPr="0007389F" w:rsidRDefault="00D84520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D84520" w:rsidRPr="0007389F" w:rsidRDefault="00D84520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D84520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D84520" w:rsidRPr="0007389F" w:rsidRDefault="00D84520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D535BC" w:rsidTr="006E6FA8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D535BC" w:rsidRPr="00333BE4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63FA0">
              <w:rPr>
                <w:b/>
                <w:szCs w:val="18"/>
              </w:rPr>
              <w:t>THEME 3: LEGENDARY FIGURE</w:t>
            </w:r>
            <w:r>
              <w:rPr>
                <w:b/>
                <w:szCs w:val="18"/>
              </w:rPr>
              <w:t>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1. Describing past activities and events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2. Talking about sequential actions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3. Describing characters and settings in an event in the past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</w:p>
          <w:p w:rsidR="00D535BC" w:rsidRPr="00473105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10 KASIM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Atatürk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Haftası</w:t>
            </w:r>
            <w:proofErr w:type="spellEnd"/>
          </w:p>
          <w:p w:rsidR="00D535BC" w:rsidRPr="00473105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:rsidR="00D535BC" w:rsidRPr="00473105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Milliyetçilik</w:t>
            </w:r>
            <w:proofErr w:type="spellEnd"/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First, there was a sudden noise…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When the film ended, I was crying.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While he was riding in the forest, he felt something strange behind his shoulders. He immediately stopped his horse and looked around. He saw a ...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 finished school two years ago.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 ran into a friend while I was walking to school.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 morning I got up. First, I brushed my teeth. Then I had breakfast. I drank my coffee. Finally, I left the house at 8:00 a.m.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 evening,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two hours ago,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in 1998,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last weekend,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last summer, 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A1B98">
              <w:rPr>
                <w:sz w:val="20"/>
                <w:szCs w:val="18"/>
                <w:lang w:val="en-US"/>
              </w:rPr>
              <w:t>last Friday.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E10.3.L1. Students will be able to put the events in the correct order by listening to a story.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E10.3.P1. Students will be able to practice uttering “–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” sounds in V2.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E10.3.S1. Students will be able to act out a story as a legendary figure.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E10.3.S2. Students will be able to retell a story by describing characters and places.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E10.3.S3. Students will be able to talk about a historical legendary figure in Turkish history.</w:t>
            </w:r>
          </w:p>
          <w:p w:rsidR="00D535BC" w:rsidRDefault="00D535BC" w:rsidP="006E6FA8">
            <w:pPr>
              <w:rPr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 xml:space="preserve">Reading 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E10.3.R1. Students will be able to scan a short story to fill in the timelines with events and dates.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E10.3.R2. Students will be able to answer the questions about past events given in a reading text.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Writing</w:t>
            </w:r>
          </w:p>
          <w:p w:rsidR="00D535BC" w:rsidRPr="00CB0AA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E10.3.W1. Students will be able to write the end of a given unfinished story.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Movies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Short texts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Scanning and Filling in Charts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BE2C88">
              <w:rPr>
                <w:sz w:val="20"/>
                <w:lang w:val="en-US"/>
              </w:rPr>
              <w:t>Roleplays</w:t>
            </w:r>
            <w:proofErr w:type="spellEnd"/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Drama (Plays)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Cue-cards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Picture Strips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an Alternative Ending to a Story/Short Story/Collaborative Story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Movie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Review Songs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Communicative Games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IDIOMS/PROVERBS OF THE WEEK DISCUSSION TIME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TECH PACK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E-PORTFOLIO ENTRY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VIDEO BLOG ENTRY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D7758D" w:rsidRDefault="00D7758D" w:rsidP="006E6FA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D535BC" w:rsidRPr="00D7758D" w:rsidRDefault="00D7758D" w:rsidP="006E6FA8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6E6FA8">
        <w:trPr>
          <w:trHeight w:hRule="exact" w:val="1748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A109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BA1098" w:rsidRPr="003A3A6C" w:rsidRDefault="00BA109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A1098" w:rsidRPr="003A3A6C" w:rsidRDefault="00BA109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A1098" w:rsidRDefault="00BA1098" w:rsidP="006E6FA8"/>
        </w:tc>
      </w:tr>
      <w:tr w:rsidR="00BA1098" w:rsidTr="006E6FA8">
        <w:trPr>
          <w:trHeight w:val="392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A109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3A3A6C" w:rsidRDefault="00BA109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3A3A6C" w:rsidRDefault="00BA109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Default="00BA1098" w:rsidP="006E6FA8"/>
        </w:tc>
      </w:tr>
      <w:tr w:rsidR="00BA1098" w:rsidTr="006E6FA8">
        <w:trPr>
          <w:trHeight w:hRule="exact" w:val="859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1098" w:rsidRDefault="00BA109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098" w:rsidRDefault="00BA1098" w:rsidP="006E6FA8"/>
          <w:p w:rsidR="00BA1098" w:rsidRDefault="006E6FA8" w:rsidP="006E6FA8">
            <w:pPr>
              <w:pStyle w:val="ListeParagraf"/>
              <w:jc w:val="center"/>
            </w:pPr>
            <w:r>
              <w:t>ARA TATİL</w:t>
            </w:r>
          </w:p>
        </w:tc>
      </w:tr>
      <w:tr w:rsidR="00AF3FE6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AF3FE6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AF3FE6" w:rsidTr="006E6FA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AF3FE6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D535BC" w:rsidTr="006E6FA8">
        <w:trPr>
          <w:trHeight w:val="2904"/>
          <w:jc w:val="center"/>
        </w:trPr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D535BC" w:rsidRPr="00333BE4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E2C88">
              <w:rPr>
                <w:b/>
                <w:szCs w:val="18"/>
              </w:rPr>
              <w:t>THEME 4: TRADITIONS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1. Describing habits and routines in the past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2. Making oral presentations on a specific topic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People used to watch the shadow plays.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In Western Cultures, people wear shoes at home, but in Eastern cultures, they take off their shoes when entering a house.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 xml:space="preserve">People used to </w:t>
            </w:r>
            <w:proofErr w:type="spellStart"/>
            <w:r w:rsidRPr="00BE2C88">
              <w:rPr>
                <w:sz w:val="20"/>
                <w:szCs w:val="18"/>
                <w:lang w:val="en-GB"/>
              </w:rPr>
              <w:t>dispell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all the bad spirits with fire but now they use fireworks for celebrations.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People did not use to have personal computers.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We used to live in a small town when I was young, but now we live in a big city.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 used to play with my dolls when I was a kid.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She used to carry her blanket with her when she was a child.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 didn’t use to go to school on foot when I was at primary school.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There didn’t use to be any traffic jam in the main streets of this city 50 years ago.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E2C88">
              <w:rPr>
                <w:sz w:val="20"/>
                <w:szCs w:val="18"/>
                <w:lang w:val="en-GB"/>
              </w:rPr>
              <w:t>Ahi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E2C88">
              <w:rPr>
                <w:sz w:val="20"/>
                <w:szCs w:val="18"/>
                <w:lang w:val="en-GB"/>
              </w:rPr>
              <w:t>Evran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used to recommend the members of Ahi Foundation to be honest while trading.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The Ottoman Sultans used to build foundations for charity.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E10.4.L1. Students will be able to locate specific information about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traditions in charts by watching short documentaries.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E10.4.P1. Students will be able to practice /t/ and /Ø/ sounds.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. three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θri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ː/ tree /tri:/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E10.4.S1. Students will be able to deliver a short speech using visuals on traditions.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E10.4.S2. Students will be able to talk about several things they used to do when they were children.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Reading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E10.4.R1. Students will be able to answer the questions about short texts on social, educational, and technological lives of people in the past around the world.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E10.4.R2. Students will be able to identify the differences between the lifestyles and customs of people in the past and the ones in the 21st century in a written text.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243657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243657">
              <w:rPr>
                <w:b/>
                <w:sz w:val="20"/>
                <w:szCs w:val="18"/>
                <w:lang w:val="en-US"/>
              </w:rPr>
              <w:t>Writing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E10.4.W1. Students will be able to write a short paragraph of comparing traditions around the world.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E10.4.W2. Students will be able to write the things they used to do when they were children.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Documentaries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Scanning and Matching Headings with Paragraphs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Pictures of a City in Turkey... Years Ago and Now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Short Reading Texts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Completing Time Lines with Events and Dates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Descriptive Paragraphs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Oral Presentations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Posters of Past and Present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Collaborative Story Writing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Songs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Communicative Games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IDIOMS/PROVERBS OF THE WEEK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DISCUSSION TIME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TECH PACK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E-PORTFOLIO ENTRY</w:t>
            </w:r>
          </w:p>
          <w:p w:rsidR="00D535BC" w:rsidRPr="00F40C7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1C1017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AF3FE6" w:rsidTr="006E6FA8">
        <w:trPr>
          <w:trHeight w:hRule="exact" w:val="2848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F3FE6" w:rsidRDefault="00AF3FE6" w:rsidP="006E6FA8"/>
        </w:tc>
      </w:tr>
      <w:tr w:rsidR="00AF3FE6" w:rsidTr="006E6FA8">
        <w:trPr>
          <w:trHeight w:val="3110"/>
          <w:jc w:val="center"/>
        </w:trPr>
        <w:tc>
          <w:tcPr>
            <w:tcW w:w="415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Default="00AF3FE6" w:rsidP="006E6FA8"/>
        </w:tc>
      </w:tr>
      <w:tr w:rsidR="00AF3FE6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AF3FE6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AF3FE6" w:rsidTr="006E6FA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AF3FE6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E6FA8">
        <w:trPr>
          <w:trHeight w:val="919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4F5C28" w:rsidRPr="00077170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43657">
              <w:rPr>
                <w:b/>
                <w:szCs w:val="18"/>
              </w:rPr>
              <w:t>THEME 5: TRAVEL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1. Talking about past and present events/experiences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2. Booking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3. Exchanging ideas and plans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4. Asking for approvals and/or confirmations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-Where have you been?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-Have you ever…? I have visited…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-Did you like it there?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-It is the most beautiful scenery I’ve ever seen. It’s really worth seeing.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 have just tidied my room.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-Have you finished your final report?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-Yes, I’ve just finished it.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places should I visit?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-You should visit 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How can I go to the…?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I’d like to book a room, please.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Pardon?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Sorry, did you say... ? You asked for a double room, didn’t you?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You aren’t travelling alone, are you?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countries have you visited so far?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-I’ve visited...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one did you like most?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-I liked …</w:t>
            </w:r>
          </w:p>
          <w:p w:rsidR="004F5C28" w:rsidRPr="00E3251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 have read ‘The Turkish Embassy Letters’ by Lady Montagu.</w:t>
            </w:r>
          </w:p>
        </w:tc>
        <w:tc>
          <w:tcPr>
            <w:tcW w:w="5097" w:type="dxa"/>
            <w:vMerge w:val="restart"/>
            <w:vAlign w:val="center"/>
          </w:tcPr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E10.5.L1. Students will be able to list phrases for booking in a recorded text.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E10.5.P1. Students will be able to practice intonation in question tags (both rising and falling).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proofErr w:type="spellStart"/>
            <w:r w:rsidRPr="00C6606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C66065">
              <w:rPr>
                <w:sz w:val="20"/>
                <w:szCs w:val="18"/>
                <w:lang w:val="en-GB"/>
              </w:rPr>
              <w:t>. You aren’t travelling alone, are you? (falling/rising intonation)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Speaking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E10.5.S1. Students will be able to ask and answer about their own and other people's travel experiences.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E10.5.S2. Students will be able to book a room at a hotel/ a table in restaurant etc.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E10.5.S3. Students will be able to confirm information during a conversation.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E10.5.S4. Students will be able to take part in a dialogue in a group to make a travel plan.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Reading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E10.5.R1. Students will be able to make use of written instructions in order to draw a route.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E10.5.R2. Students will be able to classify different vacation types in a reading passage.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Writing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E10.5.W1. Students will be able to write an e- mail to a friend about their holiday experiences.</w:t>
            </w:r>
          </w:p>
          <w:p w:rsidR="004F5C28" w:rsidRPr="00E32514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E10.5.W2. Students will be able to prepare a travel guide of a city they have visited.</w:t>
            </w:r>
          </w:p>
        </w:tc>
        <w:tc>
          <w:tcPr>
            <w:tcW w:w="2267" w:type="dxa"/>
            <w:vMerge w:val="restart"/>
            <w:vAlign w:val="center"/>
          </w:tcPr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Movies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Maps (city and country)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C66065">
              <w:rPr>
                <w:sz w:val="20"/>
                <w:lang w:val="en-US"/>
              </w:rPr>
              <w:t>Realia</w:t>
            </w:r>
            <w:proofErr w:type="spellEnd"/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Information-gap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Currencies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Announcements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Phone Conversations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Flight schedule screens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Surveys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C66065">
              <w:rPr>
                <w:sz w:val="20"/>
                <w:lang w:val="en-US"/>
              </w:rPr>
              <w:t>Roleplays</w:t>
            </w:r>
            <w:proofErr w:type="spellEnd"/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Problem Solving Activities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Websites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Brochures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Writing Postcards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Songs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Communicative Games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IDIOMS/PROVERBS OF THE WEEK DISCUSSION TIME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TECH PACK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E-PORTFOLIO ENTRY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VIDEO BLOG ENTRY</w:t>
            </w:r>
          </w:p>
          <w:p w:rsidR="004F5C28" w:rsidRPr="00E3251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353018" w:rsidRDefault="004F5C28" w:rsidP="006E6FA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6E6FA8">
        <w:trPr>
          <w:trHeight w:val="1968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077170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1098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vAlign w:val="center"/>
          </w:tcPr>
          <w:p w:rsidR="00BA109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  <w:textDirection w:val="btLr"/>
            <w:vAlign w:val="center"/>
          </w:tcPr>
          <w:p w:rsidR="00BA1098" w:rsidRPr="00E32514" w:rsidRDefault="00BA109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  <w:vAlign w:val="center"/>
          </w:tcPr>
          <w:p w:rsidR="00BA1098" w:rsidRPr="00E32514" w:rsidRDefault="00BA109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097" w:type="dxa"/>
            <w:vMerge/>
            <w:vAlign w:val="center"/>
          </w:tcPr>
          <w:p w:rsidR="00BA1098" w:rsidRPr="00EC0A95" w:rsidRDefault="00BA1098" w:rsidP="006E6FA8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267" w:type="dxa"/>
            <w:vMerge/>
            <w:vAlign w:val="center"/>
          </w:tcPr>
          <w:p w:rsidR="00BA1098" w:rsidRPr="00167A18" w:rsidRDefault="00BA109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BA1098" w:rsidRDefault="00BA1098" w:rsidP="006E6FA8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6E6FA8">
        <w:trPr>
          <w:trHeight w:hRule="exact" w:val="1714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  <w:r w:rsidR="00BA1098">
              <w:rPr>
                <w:rFonts w:asciiTheme="minorHAnsi" w:hAnsiTheme="minorHAnsi" w:cstheme="minorHAnsi"/>
                <w:szCs w:val="18"/>
              </w:rPr>
              <w:t>0-03</w:t>
            </w:r>
          </w:p>
        </w:tc>
        <w:tc>
          <w:tcPr>
            <w:tcW w:w="414" w:type="dxa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AF3FE6" w:rsidRDefault="00AF3FE6" w:rsidP="006E6FA8"/>
        </w:tc>
      </w:tr>
      <w:tr w:rsidR="00AF3FE6" w:rsidTr="006E6FA8">
        <w:trPr>
          <w:trHeight w:hRule="exact" w:val="185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A92C55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4" w:type="dxa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AF3FE6" w:rsidRDefault="00AF3FE6" w:rsidP="006E6FA8"/>
        </w:tc>
      </w:tr>
      <w:tr w:rsidR="00AF3FE6" w:rsidTr="006E6FA8">
        <w:trPr>
          <w:trHeight w:hRule="exact" w:val="213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A92C55">
              <w:rPr>
                <w:rFonts w:asciiTheme="minorHAnsi" w:hAnsiTheme="minorHAnsi" w:cstheme="minorHAnsi"/>
                <w:szCs w:val="18"/>
              </w:rPr>
              <w:t>3-17</w:t>
            </w:r>
          </w:p>
        </w:tc>
        <w:tc>
          <w:tcPr>
            <w:tcW w:w="414" w:type="dxa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AF3FE6" w:rsidRDefault="00AF3FE6" w:rsidP="006E6FA8"/>
        </w:tc>
      </w:tr>
      <w:tr w:rsidR="00724103" w:rsidTr="006E6FA8">
        <w:trPr>
          <w:trHeight w:hRule="exact" w:val="447"/>
          <w:jc w:val="center"/>
        </w:trPr>
        <w:tc>
          <w:tcPr>
            <w:tcW w:w="1657" w:type="dxa"/>
            <w:gridSpan w:val="4"/>
            <w:shd w:val="clear" w:color="auto" w:fill="auto"/>
            <w:textDirection w:val="btLr"/>
            <w:vAlign w:val="center"/>
          </w:tcPr>
          <w:p w:rsidR="00724103" w:rsidRPr="00157B63" w:rsidRDefault="00724103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shd w:val="clear" w:color="auto" w:fill="D9D9D9" w:themeFill="background1" w:themeFillShade="D9"/>
          </w:tcPr>
          <w:p w:rsidR="00724103" w:rsidRDefault="00724103" w:rsidP="006E6FA8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6E6FA8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6E6FA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E6FA8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31B6B">
              <w:rPr>
                <w:b/>
                <w:szCs w:val="18"/>
              </w:rPr>
              <w:t>THEME 6: HELPFUL TIPS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1. Giving and receiving advice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2. Talking about rules and regulations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3. Talking about consequences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can remove a stain with baking soda.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have a toothache, you should see a dentist.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Excuse me, can you tell me where I can buy …?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In my opinion, you should visit the patients and your relatives.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Can you buy some…?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are good at solving problems, you could be an executive.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must study hard for the exam if you want to get a higher grade.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should visit the company website and learn more about the firm before making a final decision.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Could you please give me a hand?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we don’t use the energy sources wisely, the Earth will …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167A1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want a clean and healthy world, you should….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E10.6.L1. Students will be able to analyze the situation and the phrases related to giving and receiving advice.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Pronunciation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E10.6.P1. Students will be able to practice intonation in advice structures.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proofErr w:type="spellStart"/>
            <w:r w:rsidRPr="00A31B6B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A31B6B">
              <w:rPr>
                <w:sz w:val="20"/>
                <w:szCs w:val="19"/>
                <w:lang w:val="en-US"/>
              </w:rPr>
              <w:t>. You should see a doctor. (rising intonation)</w:t>
            </w:r>
          </w:p>
          <w:p w:rsidR="004F5C28" w:rsidRDefault="004F5C28" w:rsidP="006E6FA8">
            <w:pPr>
              <w:rPr>
                <w:b/>
                <w:sz w:val="20"/>
                <w:szCs w:val="19"/>
                <w:lang w:val="en-US"/>
              </w:rPr>
            </w:pPr>
          </w:p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Speaking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E10.6.S1. Students will be able to talk about the consequences of wasting energy sources.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E10.6.S2. Students will be able to talk about household chores they are responsible for.</w:t>
            </w:r>
          </w:p>
          <w:p w:rsidR="004F5C28" w:rsidRDefault="004F5C28" w:rsidP="006E6FA8">
            <w:pPr>
              <w:rPr>
                <w:b/>
                <w:sz w:val="20"/>
                <w:szCs w:val="19"/>
                <w:lang w:val="en-US"/>
              </w:rPr>
            </w:pPr>
          </w:p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Reading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E10.6.R1. Students will be able to identify the advice, rules and regulations in a text.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E10.6.R2. Students will be able to make use of contextual clues to infer the possible consequences about helpful tips.</w:t>
            </w:r>
          </w:p>
          <w:p w:rsidR="004F5C28" w:rsidRDefault="004F5C28" w:rsidP="006E6FA8">
            <w:pPr>
              <w:rPr>
                <w:b/>
                <w:sz w:val="20"/>
                <w:szCs w:val="19"/>
                <w:lang w:val="en-US"/>
              </w:rPr>
            </w:pPr>
          </w:p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Writing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E10.6.W1. Students will be able to write a paragraph about possible consequences when they don't obey the rules.</w:t>
            </w:r>
          </w:p>
          <w:p w:rsidR="004F5C28" w:rsidRPr="00167A18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E10.6.W2. Students will be able to write an advice letter about youth problems.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Movies Signs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A31B6B">
              <w:rPr>
                <w:sz w:val="20"/>
                <w:lang w:val="en-US"/>
              </w:rPr>
              <w:t>Realia</w:t>
            </w:r>
            <w:proofErr w:type="spellEnd"/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Online or Offline Magazines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Advice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Jigsaw Readings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Scanning and Matching Solutions with Problems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A31B6B">
              <w:rPr>
                <w:sz w:val="20"/>
                <w:lang w:val="en-US"/>
              </w:rPr>
              <w:t>Roleplays</w:t>
            </w:r>
            <w:proofErr w:type="spellEnd"/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Reading and Acting out Dialogues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Songs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Communicative Games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IDIOMS/PROVERBS OF THE WEEK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DISCUSSION TIME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TECH PACK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E-PORTFOLIO ENTRY</w:t>
            </w:r>
          </w:p>
          <w:p w:rsidR="004F5C28" w:rsidRPr="00167A18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7F3F9A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6E6FA8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6E6FA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6E6FA8"/>
        </w:tc>
      </w:tr>
      <w:tr w:rsidR="0007474F" w:rsidTr="006E6FA8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6E6FA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6E6FA8"/>
        </w:tc>
      </w:tr>
      <w:tr w:rsidR="0007474F" w:rsidTr="006E6FA8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B22C0" w:rsidRDefault="0007474F" w:rsidP="006E6FA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6E6FA8"/>
        </w:tc>
      </w:tr>
      <w:tr w:rsidR="0007474F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6E6FA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E6FA8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C45">
              <w:rPr>
                <w:b/>
                <w:szCs w:val="18"/>
              </w:rPr>
              <w:t>THEME 7: FOOD AND FESTIVALS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1. Talking about national and international festivals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2. Describing actions and processes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I’m interested in… I wonder how…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Chocolate Festival is held in Amsterdam every October. Antalya International Film Festival is organized in Turkey every October.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Every street, building and house is decorated with red during the celebrations of Chinese New Year.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Two religious festivals (Ramadan /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Eid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al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Fitr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and Sacrifice Feast/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Eid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>-al-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Adha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>) are celebrated in Turkey every year.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Family members visit each other to improve relationships.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First, the peppers are sliced into small pieces.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Later on the eggs are broken into a bowl.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The stove is turned on/ The oven is heated….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The pan is heated and … the table is set.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F54926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If you want to design your own digital story, first you should…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E10.7.L1. Students will be able to order the steps of a process given in a TV Show.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E10.7.P1. Students will be able to practice the pronunciation of problematic words for Turkish learners of English (answer, determine, examine, whole, foreign, career, etc).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E10.7.S1. Students will be able to take part in a dialogue about introducing national and international festivals.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E10.7.S2. Students will be able to describe the steps of a process related to national and international festivals.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E10.7.R1. Students will be able to evaluate a text to classify various cuisines around the world.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E10.7.R2. Students will be able to diagrammatize a text about different festivals all around the world.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F54926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E10.7.W1. Students will be able to write a process paragraph/blog about their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favourite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festival.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Movies on Describing the Steps on How to Carry out a Simple Task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Recipes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042F7E">
              <w:rPr>
                <w:sz w:val="20"/>
                <w:lang w:val="en-US"/>
              </w:rPr>
              <w:t>Realia</w:t>
            </w:r>
            <w:proofErr w:type="spellEnd"/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Short Reading Texts on Processes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Putting Pictures/Sentences in Order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Group Blogs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Oral Presentations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042F7E">
              <w:rPr>
                <w:sz w:val="20"/>
                <w:lang w:val="en-US"/>
              </w:rPr>
              <w:t>Roleplays</w:t>
            </w:r>
            <w:proofErr w:type="spellEnd"/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Songs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IDIOMS/PROVERBS OF THE WEEK DISCUSSION TIME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TECH PACK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E-PORTFOLIO ENTRY</w:t>
            </w:r>
          </w:p>
          <w:p w:rsidR="004F5C28" w:rsidRPr="00F54926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F54926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6E6FA8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6E6FA8"/>
        </w:tc>
      </w:tr>
      <w:tr w:rsidR="0007474F" w:rsidTr="006E6FA8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6E6FA8"/>
        </w:tc>
      </w:tr>
      <w:tr w:rsidR="0007474F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6E6FA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6E6FA8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D41BB">
              <w:rPr>
                <w:b/>
                <w:szCs w:val="18"/>
              </w:rPr>
              <w:t>THEME 8: DIGITAL ERA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1. Stating personal opinions in everyday conversations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2. Stating preferences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3. Stating causes and effects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4. Giving an extended description and detailed information about people/places/events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prefer tablets over notebooks to read online because…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believe social media will be more important in the future, so everyone should have basic computer skills.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My cousin Gary, who is only14 years old, can design his own tablet applications.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4E7862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1991 is the year when WWW became available for everyone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E10.8.L1. Students will be able to identify detailed information from podcasts in English.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E10.8.L2. Students will be able to determine personal opinions about technology in a video/recorded text.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E10.8.P1. Students will be able to practice /w/ and /v/ sounds.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proofErr w:type="spellStart"/>
            <w:r w:rsidRPr="002D41B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. Wide /</w:t>
            </w:r>
            <w:proofErr w:type="spellStart"/>
            <w:r w:rsidRPr="002D41BB">
              <w:rPr>
                <w:sz w:val="20"/>
                <w:szCs w:val="18"/>
                <w:lang w:val="en-US"/>
              </w:rPr>
              <w:t>waıd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/ very /</w:t>
            </w:r>
            <w:proofErr w:type="spellStart"/>
            <w:r w:rsidRPr="002D41BB">
              <w:rPr>
                <w:sz w:val="20"/>
                <w:szCs w:val="18"/>
                <w:lang w:val="en-US"/>
              </w:rPr>
              <w:t>verı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/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E10.8.S1. Students will be able to make comments on innovations by stating causes and effects.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E10.8.S2. Students will be able to talk about their preferences in technological devices.</w:t>
            </w:r>
          </w:p>
          <w:p w:rsidR="0007474F" w:rsidRPr="004E7862" w:rsidRDefault="0007474F" w:rsidP="006E6FA8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 Generators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Podcasts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Animation Makers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Survey Generators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 Makers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E-posters/E-picture Galleries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Class Blogs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Blogs (online or offline)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Emails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DD0F17">
              <w:rPr>
                <w:sz w:val="20"/>
                <w:lang w:val="en-US"/>
              </w:rPr>
              <w:t>Roleplays</w:t>
            </w:r>
            <w:proofErr w:type="spellEnd"/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Tele-Conversations and Recordings</w:t>
            </w:r>
          </w:p>
          <w:p w:rsidR="00593B3D" w:rsidRPr="004E7862" w:rsidRDefault="00593B3D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6E6FA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Pr="00CA41A8" w:rsidRDefault="00B34E17" w:rsidP="006E6FA8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6E6FA8">
        <w:trPr>
          <w:trHeight w:hRule="exact" w:val="245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Default="0007474F" w:rsidP="006E6FA8"/>
        </w:tc>
      </w:tr>
      <w:tr w:rsidR="00353018" w:rsidTr="006E6FA8">
        <w:trPr>
          <w:trHeight w:hRule="exact" w:val="1698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353018" w:rsidRPr="006B5288" w:rsidRDefault="00353018" w:rsidP="006E6FA8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53018" w:rsidRDefault="00353018" w:rsidP="006E6FA8"/>
          <w:p w:rsidR="00353018" w:rsidRDefault="00353018" w:rsidP="006E6FA8"/>
          <w:p w:rsidR="00353018" w:rsidRDefault="00353018" w:rsidP="006E6FA8"/>
          <w:p w:rsidR="00353018" w:rsidRDefault="006E6FA8" w:rsidP="006E6FA8">
            <w:pPr>
              <w:jc w:val="center"/>
            </w:pPr>
            <w:r>
              <w:t>ARA TATİL</w:t>
            </w:r>
          </w:p>
        </w:tc>
      </w:tr>
      <w:tr w:rsidR="0007474F" w:rsidTr="006E6FA8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think, I believe because, so, therefore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prefer…,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I’d rather…,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She is my digital friend who has the coolest avatar.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157B63" w:rsidRDefault="004F5C2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watched a documentary which was about technology and the use of social media.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E10.8.R1. Students will be able to scan a text about the evolution of technology for specific information.</w:t>
            </w:r>
          </w:p>
          <w:p w:rsidR="004F5C28" w:rsidRPr="004F5C28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E10.8.R2. Students will be able to evaluate the effects of social media in a written text to draw conclusions.</w:t>
            </w:r>
          </w:p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E10.8.W1. Students will be able to write a cause and effect paragraph about the importance of netiquette.</w:t>
            </w:r>
          </w:p>
          <w:p w:rsidR="0007474F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E10.8.W2. Students will be able to write an online-digital collaborative story.</w:t>
            </w:r>
          </w:p>
          <w:p w:rsidR="004F5C28" w:rsidRPr="003A3A6C" w:rsidRDefault="004F5C2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Debate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Songs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Communicative Games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IDIOMS/PROVERBS OF THE WEEK DISCUSSION TIME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TECH PACK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E-PORTFOLIO ENTRY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VIDEO BLOG ENTRY</w:t>
            </w:r>
          </w:p>
          <w:p w:rsidR="0007474F" w:rsidRPr="003A3A6C" w:rsidRDefault="004F5C2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D0F17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7474F" w:rsidRDefault="0007474F" w:rsidP="006E6FA8"/>
        </w:tc>
      </w:tr>
      <w:tr w:rsidR="0007474F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6E6FA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E6FA8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F5C28" w:rsidRPr="0007474F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9: MODERN HEROES AND HEROINES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1.Talking about imaginary situations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2. Expressing wishes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3.Guessing meaning from the context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4F5C28" w:rsidRPr="0047310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4F5C28" w:rsidRPr="0047310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Halkçılık</w:t>
            </w:r>
            <w:proofErr w:type="spellEnd"/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a hero, m</w:t>
            </w:r>
            <w:r>
              <w:rPr>
                <w:sz w:val="20"/>
                <w:szCs w:val="18"/>
                <w:lang w:val="en-US"/>
              </w:rPr>
              <w:t>y superpowers would be…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a hero, I would help other people.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had superpowers, I would…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invisible, I would…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rich, I’d buy 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you, I’d tell the truth.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 wish I could fly.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“My hero is… because…”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Aziz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Sancar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our national modern hero because…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I think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Canan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Dağdeviren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a modern heroine because…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DD3CB4">
              <w:rPr>
                <w:sz w:val="20"/>
                <w:szCs w:val="18"/>
                <w:lang w:val="en-US"/>
              </w:rPr>
              <w:t>Kenan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Sofuoğlu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the most successful World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Supersport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rider of all time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He wishes he had some free time.</w:t>
            </w:r>
          </w:p>
          <w:p w:rsidR="004F5C28" w:rsidRPr="002739F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 wish you were here.</w:t>
            </w:r>
          </w:p>
        </w:tc>
        <w:tc>
          <w:tcPr>
            <w:tcW w:w="5103" w:type="dxa"/>
            <w:vMerge w:val="restart"/>
            <w:vAlign w:val="center"/>
          </w:tcPr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E10.9.L1. Students will be able to recognize the phrases related to imaginary situations in a recorded text.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E10.9.L2. Students will be able to make use of contextual clues to infer meanings of unfamiliar words from a video about cartoons and superheroes/heroines.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E10.9.P1. Students will be able to practice the contraction of "I would"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I’d /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aɪd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>/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E10.9.S1. Students will be able to talk about their personal hero (who he/she is and why he/she is their hero/heroine).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E10.9.S2. Students will be able to talk about what they would do if they were a hero(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ine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>).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E10.9.R1. Students will be able to guess the meaning of unfamiliar vocabulary using contextual clues from a text about modern heroes and heroines.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E10.9.R2. Students will be able to interpret a text to identify the author’s wishes.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4E7862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E10.9.W1. Students will be able to write a paragraph imagining themselves as a hero/heroine.</w:t>
            </w:r>
          </w:p>
        </w:tc>
        <w:tc>
          <w:tcPr>
            <w:tcW w:w="2268" w:type="dxa"/>
            <w:vMerge w:val="restart"/>
            <w:vAlign w:val="center"/>
          </w:tcPr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Brainstorming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Charts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of Pictures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Cartoons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 clues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Reading short texts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DD3CB4">
              <w:rPr>
                <w:sz w:val="20"/>
                <w:lang w:val="en-US"/>
              </w:rPr>
              <w:t>Roleplays</w:t>
            </w:r>
            <w:proofErr w:type="spellEnd"/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Writing Short paragraphs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IDIOMS/PROVERBS OF THE WEEK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TIME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TECH PACK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E-PORTFOLIO ENTRY</w:t>
            </w:r>
          </w:p>
          <w:p w:rsidR="004F5C28" w:rsidRPr="004E7862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4C5484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54F55" w:rsidTr="006E6FA8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vAlign w:val="center"/>
          </w:tcPr>
          <w:p w:rsidR="00954F55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54F55" w:rsidRPr="003A3A6C" w:rsidRDefault="00954F55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54F55" w:rsidRPr="003A3A6C" w:rsidRDefault="00954F55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54F55" w:rsidRDefault="00954F55" w:rsidP="006E6FA8"/>
        </w:tc>
      </w:tr>
      <w:tr w:rsidR="00954F55" w:rsidTr="006E6FA8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54F55" w:rsidRPr="00157B63" w:rsidRDefault="00954F55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954F55" w:rsidP="006E6FA8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353018">
              <w:rPr>
                <w:rFonts w:asciiTheme="minorHAnsi" w:hAnsiTheme="minorHAnsi" w:cstheme="minorHAnsi"/>
                <w:szCs w:val="18"/>
              </w:rPr>
              <w:t>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954F55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54F55" w:rsidRPr="003A3A6C" w:rsidRDefault="00954F55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54F55" w:rsidRPr="003A3A6C" w:rsidRDefault="00954F55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54F55" w:rsidRDefault="00954F55" w:rsidP="006E6FA8"/>
        </w:tc>
      </w:tr>
      <w:tr w:rsidR="00954F55" w:rsidTr="006E6FA8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954F55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954F55" w:rsidRPr="003A3A6C" w:rsidRDefault="00954F55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954F55" w:rsidRPr="003A3A6C" w:rsidRDefault="00954F55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54F55" w:rsidRDefault="00954F55" w:rsidP="006E6FA8"/>
        </w:tc>
      </w:tr>
      <w:tr w:rsidR="0007474F" w:rsidTr="006E6FA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8C7DAE" w:rsidP="006E6FA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6E6FA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E6FA8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F5C28" w:rsidRPr="00077170" w:rsidRDefault="004F5C28" w:rsidP="006E6FA8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vAlign w:val="center"/>
          </w:tcPr>
          <w:p w:rsidR="004F5C28" w:rsidRPr="006B5288" w:rsidRDefault="004B2BF1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10: SHOPPING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1. Making comparisons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2. Talking about different kinds of clothing and shopping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3. Describing objects, and people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5C28" w:rsidRPr="004B735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 xml:space="preserve">19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Mayıs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Gençlik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ve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Spor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Bayramı</w:t>
            </w:r>
            <w:proofErr w:type="spellEnd"/>
          </w:p>
          <w:p w:rsidR="004F5C28" w:rsidRPr="004B735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>ATATÜRK İLKELERİ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Devletçilik</w:t>
            </w:r>
            <w:proofErr w:type="spellEnd"/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blue shirt is cheaper than the red one.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white shirt is the cheapest.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Which one is more expensive?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Which is the cheapest one?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-Do you have a larger size?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-I want a smaller size shirt, please.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 think the blue headscarf is nicer.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 think this dress is much more stylish than the blue one.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biggest shopping mall in the world is….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There are several choices for product X.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You can buy a smaller one for … TL.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It’s available in corner shops or online shopping sites (at lower prices).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You shouldn’t spend more than you earn.</w:t>
            </w:r>
          </w:p>
          <w:p w:rsidR="004F5C28" w:rsidRPr="007D3389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Repairing your laptop is cheaper than buying a new one.</w:t>
            </w:r>
          </w:p>
        </w:tc>
        <w:tc>
          <w:tcPr>
            <w:tcW w:w="5103" w:type="dxa"/>
            <w:vMerge w:val="restart"/>
            <w:vAlign w:val="center"/>
          </w:tcPr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E10.10.L1. Students will be able to categorize the descriptive vocabulary related to objects and people in a recorded text.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E10.10.L2. Students will be able to fill in the blanks in a recorded dialogue in a clothes shop.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E10.10.P1. Students will be able to practice intonation in comparative and superlative structures.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E10.10.S1. Students will be able to compare clothes by using key words and phrases related to shopping.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E10.10.S2. Students will be able to act out a dialogue in clothes shop.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E10.10.R1. Students will be able to answer comprehension questions of a text on clothing in different cultures.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E10.10.W1. Students will be able to prepare a blog about new trends on technology/architecture/fashion etc…</w:t>
            </w:r>
          </w:p>
          <w:p w:rsidR="004F5C28" w:rsidRPr="007D3389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E10.10.W2. Students will be able to write an informative paragraph about prices and characteristics of a type of a product in order to compare their preferences.</w:t>
            </w:r>
          </w:p>
        </w:tc>
        <w:tc>
          <w:tcPr>
            <w:tcW w:w="2268" w:type="dxa"/>
            <w:vMerge w:val="restart"/>
          </w:tcPr>
          <w:p w:rsidR="004F5C28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Pictures of Animals, People, and Places to Compare and Contrast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DD3CB4">
              <w:rPr>
                <w:sz w:val="20"/>
                <w:lang w:val="en-US"/>
              </w:rPr>
              <w:t>Realia</w:t>
            </w:r>
            <w:proofErr w:type="spellEnd"/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Product Catalogues and Advertisements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DD3CB4">
              <w:rPr>
                <w:sz w:val="20"/>
                <w:lang w:val="en-US"/>
              </w:rPr>
              <w:t>Roleplays</w:t>
            </w:r>
            <w:proofErr w:type="spellEnd"/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Group Problem Solving Activities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IDIOMS/PROVERBS OF THE WEEK DISCUSSION TIME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TECH PACK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E-PORTFOLIO ENTRY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VIDEO BLOG ENTRY</w:t>
            </w:r>
          </w:p>
          <w:p w:rsidR="004F5C28" w:rsidRPr="007D3389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353018" w:rsidRDefault="004F5C28" w:rsidP="006E6FA8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53018" w:rsidTr="006E6FA8">
        <w:trPr>
          <w:trHeight w:hRule="exact" w:val="1281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vAlign w:val="center"/>
          </w:tcPr>
          <w:p w:rsidR="0035301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6E6FA8"/>
        </w:tc>
      </w:tr>
      <w:tr w:rsidR="00353018" w:rsidTr="006E6FA8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F232DA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vAlign w:val="center"/>
          </w:tcPr>
          <w:p w:rsidR="0035301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6E6FA8"/>
        </w:tc>
      </w:tr>
      <w:tr w:rsidR="00353018" w:rsidTr="006E6FA8">
        <w:trPr>
          <w:trHeight w:hRule="exact" w:val="170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35301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6E6FA8"/>
        </w:tc>
      </w:tr>
      <w:tr w:rsidR="00353018" w:rsidTr="006E6FA8">
        <w:trPr>
          <w:trHeight w:hRule="exact" w:val="1277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35301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6E6FA8"/>
        </w:tc>
      </w:tr>
    </w:tbl>
    <w:p w:rsidR="006E6FA8" w:rsidRDefault="006E6FA8" w:rsidP="00261B59">
      <w:pPr>
        <w:rPr>
          <w:noProof/>
          <w:sz w:val="16"/>
          <w:szCs w:val="16"/>
        </w:rPr>
      </w:pPr>
    </w:p>
    <w:p w:rsidR="008C7DAE" w:rsidRDefault="008C7DAE" w:rsidP="008C7DAE">
      <w:pPr>
        <w:ind w:firstLine="708"/>
        <w:rPr>
          <w:b/>
        </w:rPr>
      </w:pPr>
    </w:p>
    <w:p w:rsidR="008C7DAE" w:rsidRDefault="008C7DAE" w:rsidP="008C7DAE">
      <w:pPr>
        <w:ind w:firstLine="708"/>
        <w:rPr>
          <w:b/>
        </w:rPr>
      </w:pPr>
    </w:p>
    <w:p w:rsidR="008C7DAE" w:rsidRDefault="008C7DAE" w:rsidP="008C7DAE">
      <w:pPr>
        <w:spacing w:line="276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CE1">
        <w:tab/>
      </w:r>
      <w:r w:rsidR="00F26CE1">
        <w:tab/>
      </w:r>
      <w:r w:rsidR="00F26CE1">
        <w:tab/>
      </w:r>
      <w:r>
        <w:t>UYGUNDUR</w:t>
      </w:r>
    </w:p>
    <w:p w:rsidR="008C7DAE" w:rsidRDefault="008C7DAE" w:rsidP="008C7DAE">
      <w:pPr>
        <w:spacing w:line="276" w:lineRule="auto"/>
        <w:ind w:firstLine="709"/>
      </w:pPr>
      <w:r>
        <w:t xml:space="preserve">                                                                                                                                                                       </w:t>
      </w:r>
      <w:r w:rsidR="00F26CE1">
        <w:tab/>
      </w:r>
      <w:r w:rsidR="00F26CE1">
        <w:tab/>
      </w:r>
      <w:r w:rsidR="00F26CE1">
        <w:tab/>
        <w:t xml:space="preserve">  </w:t>
      </w:r>
      <w:proofErr w:type="gramStart"/>
      <w:r>
        <w:t>09/09/2019</w:t>
      </w:r>
      <w:proofErr w:type="gramEnd"/>
    </w:p>
    <w:p w:rsidR="008C7DAE" w:rsidRDefault="008C7DAE" w:rsidP="008C7DAE">
      <w:pPr>
        <w:tabs>
          <w:tab w:val="left" w:pos="11055"/>
        </w:tabs>
        <w:spacing w:line="276" w:lineRule="auto"/>
        <w:ind w:firstLine="709"/>
      </w:pPr>
      <w:r>
        <w:t xml:space="preserve">Sevcan ALKAN                                                                                                                                              </w:t>
      </w:r>
      <w:r w:rsidR="00F26CE1">
        <w:tab/>
      </w:r>
      <w:r w:rsidR="00F26CE1">
        <w:tab/>
      </w:r>
      <w:r w:rsidR="00F26CE1">
        <w:tab/>
      </w:r>
      <w:r w:rsidR="00F26CE1">
        <w:tab/>
        <w:t xml:space="preserve">  </w:t>
      </w:r>
      <w:r>
        <w:t>Arif İRİŞ</w:t>
      </w:r>
    </w:p>
    <w:p w:rsidR="008C7DAE" w:rsidRDefault="008C7DAE" w:rsidP="008C7DAE">
      <w:pPr>
        <w:tabs>
          <w:tab w:val="left" w:pos="11055"/>
        </w:tabs>
        <w:spacing w:line="276" w:lineRule="auto"/>
        <w:ind w:firstLine="709"/>
        <w:rPr>
          <w:rFonts w:asciiTheme="minorHAnsi" w:hAnsiTheme="minorHAnsi" w:cstheme="minorBidi"/>
          <w:b/>
        </w:rPr>
      </w:pPr>
      <w:r>
        <w:t xml:space="preserve">      E.L.T                                                                                                                                                      </w:t>
      </w:r>
      <w:r w:rsidR="00F26CE1">
        <w:tab/>
      </w:r>
      <w:r w:rsidR="00F26CE1">
        <w:tab/>
      </w:r>
      <w:r w:rsidR="00F26CE1">
        <w:tab/>
      </w:r>
      <w:r w:rsidR="00F26CE1">
        <w:tab/>
      </w:r>
      <w:r>
        <w:t>Okul Müdürü</w:t>
      </w:r>
    </w:p>
    <w:p w:rsidR="0007474F" w:rsidRPr="00676A79" w:rsidRDefault="0007474F" w:rsidP="008C7DAE">
      <w:pPr>
        <w:rPr>
          <w:noProof/>
          <w:sz w:val="20"/>
          <w:szCs w:val="20"/>
        </w:rPr>
      </w:pP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0244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4E7A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4B9B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1B5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B2BF1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03D1B"/>
    <w:rsid w:val="0061654C"/>
    <w:rsid w:val="00620E08"/>
    <w:rsid w:val="00624DF2"/>
    <w:rsid w:val="00630855"/>
    <w:rsid w:val="00634A06"/>
    <w:rsid w:val="006351A0"/>
    <w:rsid w:val="006377D4"/>
    <w:rsid w:val="00644A8E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E6FA8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63ED4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C7DAE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01D0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7758D"/>
    <w:rsid w:val="00D80F69"/>
    <w:rsid w:val="00D8322F"/>
    <w:rsid w:val="00D84520"/>
    <w:rsid w:val="00DA1DA0"/>
    <w:rsid w:val="00DA6462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26CE1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002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165D-ACC9-424D-8209-ECC50092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>NeC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ÖĞRETMEN</cp:lastModifiedBy>
  <cp:revision>4</cp:revision>
  <dcterms:created xsi:type="dcterms:W3CDTF">2019-09-16T12:42:00Z</dcterms:created>
  <dcterms:modified xsi:type="dcterms:W3CDTF">2019-09-16T12:48:00Z</dcterms:modified>
  <cp:category>YILLIK Plan</cp:category>
</cp:coreProperties>
</file>